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21214" w14:textId="012DB8B3" w:rsidR="00C75406" w:rsidRDefault="00C75406">
      <w:r>
        <w:t>Door op onderstaande link te klikken kom je bij onze website.</w:t>
      </w:r>
    </w:p>
    <w:p w14:paraId="06234273" w14:textId="10803F1E" w:rsidR="00580E5D" w:rsidRDefault="00C75406">
      <w:hyperlink r:id="rId5" w:history="1">
        <w:r w:rsidR="00D020EC" w:rsidRPr="00C75406">
          <w:rPr>
            <w:rStyle w:val="Hyperlink"/>
          </w:rPr>
          <w:t>http://jorisgregoire.jim</w:t>
        </w:r>
        <w:r w:rsidR="00D020EC" w:rsidRPr="00C75406">
          <w:rPr>
            <w:rStyle w:val="Hyperlink"/>
          </w:rPr>
          <w:t>d</w:t>
        </w:r>
        <w:r w:rsidR="00D020EC" w:rsidRPr="00C75406">
          <w:rPr>
            <w:rStyle w:val="Hyperlink"/>
          </w:rPr>
          <w:t>o.com/</w:t>
        </w:r>
      </w:hyperlink>
    </w:p>
    <w:p w14:paraId="521354C3" w14:textId="1B4C42D7" w:rsidR="00C75406" w:rsidRDefault="00C75406">
      <w:r>
        <w:t>Verbetering is in aantocht, helaas werkt de automatische link nog niet (geen idee waarom)</w:t>
      </w:r>
    </w:p>
    <w:p w14:paraId="4AA79D59" w14:textId="77777777" w:rsidR="00C75406" w:rsidRDefault="00C75406">
      <w:bookmarkStart w:id="0" w:name="_GoBack"/>
      <w:bookmarkEnd w:id="0"/>
    </w:p>
    <w:sectPr w:rsidR="00C7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EC"/>
    <w:rsid w:val="00580E5D"/>
    <w:rsid w:val="00C75406"/>
    <w:rsid w:val="00D0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A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540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54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540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75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risgregoire.j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Joris</dc:creator>
  <cp:lastModifiedBy>Joris</cp:lastModifiedBy>
  <cp:revision>2</cp:revision>
  <dcterms:created xsi:type="dcterms:W3CDTF">2015-10-23T15:54:00Z</dcterms:created>
  <dcterms:modified xsi:type="dcterms:W3CDTF">2015-10-23T15:54:00Z</dcterms:modified>
</cp:coreProperties>
</file>